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D" w:rsidRDefault="002F6D96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840F02">
        <w:rPr>
          <w:rFonts w:ascii="Times New Roman" w:hAnsi="Times New Roman" w:cs="Times New Roman"/>
          <w:sz w:val="28"/>
          <w:szCs w:val="28"/>
        </w:rPr>
        <w:t xml:space="preserve"> 1</w:t>
      </w:r>
      <w:r w:rsidR="000334EB">
        <w:rPr>
          <w:rFonts w:ascii="Times New Roman" w:hAnsi="Times New Roman" w:cs="Times New Roman"/>
          <w:sz w:val="28"/>
          <w:szCs w:val="28"/>
        </w:rPr>
        <w:t>9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5F6">
        <w:rPr>
          <w:rFonts w:ascii="Times New Roman" w:hAnsi="Times New Roman" w:cs="Times New Roman"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43D9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F6D96" w:rsidRPr="002F6D96" w:rsidRDefault="00943D9D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F6D96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6D96">
        <w:rPr>
          <w:rFonts w:ascii="Times New Roman" w:hAnsi="Times New Roman" w:cs="Times New Roman"/>
          <w:sz w:val="28"/>
          <w:szCs w:val="28"/>
        </w:rPr>
        <w:t xml:space="preserve"> Со</w:t>
      </w:r>
      <w:r w:rsidR="002F6D96"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5AED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</w:t>
      </w:r>
      <w:r w:rsidR="00D95A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2F6D96" w:rsidRDefault="00D95AE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округ Краснодарского края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4D02B9">
        <w:rPr>
          <w:rFonts w:ascii="Times New Roman" w:hAnsi="Times New Roman" w:cs="Times New Roman"/>
          <w:sz w:val="28"/>
          <w:szCs w:val="28"/>
        </w:rPr>
        <w:t>17.12.2024</w:t>
      </w:r>
      <w:r w:rsidR="00994FAA">
        <w:rPr>
          <w:rFonts w:ascii="Times New Roman" w:hAnsi="Times New Roman" w:cs="Times New Roman"/>
          <w:sz w:val="28"/>
          <w:szCs w:val="28"/>
        </w:rPr>
        <w:t xml:space="preserve">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№ </w:t>
      </w:r>
      <w:r w:rsidR="004D02B9">
        <w:rPr>
          <w:rFonts w:ascii="Times New Roman" w:hAnsi="Times New Roman" w:cs="Times New Roman"/>
          <w:sz w:val="28"/>
          <w:szCs w:val="28"/>
        </w:rPr>
        <w:t xml:space="preserve"> 93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DE3" w:rsidRDefault="005D1DE3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1DE3" w:rsidRDefault="005D1DE3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</w:t>
      </w:r>
      <w:r w:rsidR="005D1DE3">
        <w:rPr>
          <w:rFonts w:ascii="Times New Roman" w:hAnsi="Times New Roman" w:cs="Times New Roman"/>
          <w:b/>
          <w:sz w:val="28"/>
          <w:szCs w:val="28"/>
        </w:rPr>
        <w:t>нешних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D95AED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Туапсинский </w:t>
      </w:r>
    </w:p>
    <w:p w:rsidR="002F6D96" w:rsidRPr="002F6D96" w:rsidRDefault="00D95AED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D95AED">
        <w:rPr>
          <w:rFonts w:ascii="Times New Roman" w:hAnsi="Times New Roman" w:cs="Times New Roman"/>
          <w:b/>
          <w:sz w:val="28"/>
          <w:szCs w:val="28"/>
        </w:rPr>
        <w:t>5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D95AED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b/>
          <w:sz w:val="28"/>
          <w:szCs w:val="28"/>
        </w:rPr>
        <w:t>7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E3" w:rsidRDefault="005D1DE3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Раздел 1. Программа муниципальных вн</w:t>
      </w:r>
      <w:r w:rsidR="005D1DE3">
        <w:rPr>
          <w:rFonts w:ascii="Times New Roman" w:hAnsi="Times New Roman" w:cs="Times New Roman"/>
          <w:sz w:val="28"/>
          <w:szCs w:val="28"/>
        </w:rPr>
        <w:t>ешних</w:t>
      </w:r>
      <w:r w:rsidRPr="002F6D96">
        <w:rPr>
          <w:rFonts w:ascii="Times New Roman" w:hAnsi="Times New Roman" w:cs="Times New Roman"/>
          <w:sz w:val="28"/>
          <w:szCs w:val="28"/>
        </w:rPr>
        <w:t xml:space="preserve">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95AED">
        <w:rPr>
          <w:rFonts w:ascii="Times New Roman" w:hAnsi="Times New Roman" w:cs="Times New Roman"/>
          <w:sz w:val="28"/>
          <w:szCs w:val="28"/>
        </w:rPr>
        <w:t>5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D1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по которым выражены в иностранной валюте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5D1DE3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5D1DE3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редиты, привлеченные в бюджет муниципального образования Туапсинский 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международных финансовых организаций и иностранных банков, обязательства по которым выражены в иностранной валюте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5D1DE3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5D1DE3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5D1DE3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73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3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5D1DE3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редиты,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 образованием 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Туапсинский 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в иностранной валюте в рамках использования целевых иностранных кредитов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5D1DE3" w:rsidP="005D1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</w:t>
      </w:r>
      <w:r w:rsidR="005B0966">
        <w:rPr>
          <w:rFonts w:ascii="Times New Roman" w:hAnsi="Times New Roman" w:cs="Times New Roman"/>
          <w:sz w:val="28"/>
          <w:szCs w:val="28"/>
        </w:rPr>
        <w:t>н</w:t>
      </w:r>
      <w:r w:rsidR="005D1DE3">
        <w:rPr>
          <w:rFonts w:ascii="Times New Roman" w:hAnsi="Times New Roman" w:cs="Times New Roman"/>
          <w:sz w:val="28"/>
          <w:szCs w:val="28"/>
        </w:rPr>
        <w:t>ешних</w:t>
      </w:r>
      <w:r w:rsidRPr="002F6D96">
        <w:rPr>
          <w:rFonts w:ascii="Times New Roman" w:hAnsi="Times New Roman" w:cs="Times New Roman"/>
          <w:sz w:val="28"/>
          <w:szCs w:val="28"/>
        </w:rPr>
        <w:t xml:space="preserve">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 на 202</w:t>
      </w:r>
      <w:r w:rsidR="00D95AED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A0421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A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по которым выражены в иностранной валюте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30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редиты, привлеченные в бюджет муниципального образования Туапсинский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международных финансовых организаций и иностранных банков, обязательства по которым выражены в иностранной валюте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30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редиты, 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 образованием 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Туапсинский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в иностранной валюте в рамках использования целевых иностранных кредитов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DE3" w:rsidRPr="002F6D96" w:rsidRDefault="005D1DE3" w:rsidP="005D1DE3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5D1DE3" w:rsidRPr="002F6D96" w:rsidTr="00D5342C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30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1DE3" w:rsidRPr="002F6D96" w:rsidTr="00D5342C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1DE3" w:rsidRPr="002F6D96" w:rsidRDefault="005D1DE3" w:rsidP="0061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61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DE3" w:rsidRPr="002F6D96" w:rsidRDefault="005D1DE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7E21" w:rsidRDefault="00D97E21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76B" w:rsidRDefault="007E776B" w:rsidP="00FA6A14">
      <w:pPr>
        <w:spacing w:after="0" w:line="240" w:lineRule="auto"/>
      </w:pPr>
      <w:r>
        <w:separator/>
      </w:r>
    </w:p>
  </w:endnote>
  <w:end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76B" w:rsidRDefault="007E776B" w:rsidP="00FA6A14">
      <w:pPr>
        <w:spacing w:after="0" w:line="240" w:lineRule="auto"/>
      </w:pPr>
      <w:r>
        <w:separator/>
      </w:r>
    </w:p>
  </w:footnote>
  <w:foot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76B" w:rsidRPr="00AE476B" w:rsidRDefault="007E776B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02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334EB"/>
    <w:rsid w:val="00093742"/>
    <w:rsid w:val="00104D21"/>
    <w:rsid w:val="00192DCF"/>
    <w:rsid w:val="002A0421"/>
    <w:rsid w:val="002D612B"/>
    <w:rsid w:val="002F6D96"/>
    <w:rsid w:val="00317B2D"/>
    <w:rsid w:val="00395336"/>
    <w:rsid w:val="0041702F"/>
    <w:rsid w:val="00432DDA"/>
    <w:rsid w:val="004921F8"/>
    <w:rsid w:val="004A4181"/>
    <w:rsid w:val="004D02B9"/>
    <w:rsid w:val="004F5158"/>
    <w:rsid w:val="00512ADE"/>
    <w:rsid w:val="005B0966"/>
    <w:rsid w:val="005D1DE3"/>
    <w:rsid w:val="00730423"/>
    <w:rsid w:val="0074483C"/>
    <w:rsid w:val="007C2D38"/>
    <w:rsid w:val="007E776B"/>
    <w:rsid w:val="00820733"/>
    <w:rsid w:val="00840F02"/>
    <w:rsid w:val="00841375"/>
    <w:rsid w:val="00885FC8"/>
    <w:rsid w:val="008C3DE6"/>
    <w:rsid w:val="008E31D8"/>
    <w:rsid w:val="00943D9D"/>
    <w:rsid w:val="00965A4A"/>
    <w:rsid w:val="00994FAA"/>
    <w:rsid w:val="00A1099C"/>
    <w:rsid w:val="00AB2544"/>
    <w:rsid w:val="00AE476B"/>
    <w:rsid w:val="00C403F7"/>
    <w:rsid w:val="00C42F6B"/>
    <w:rsid w:val="00D0578F"/>
    <w:rsid w:val="00D155D7"/>
    <w:rsid w:val="00D73A13"/>
    <w:rsid w:val="00D95AED"/>
    <w:rsid w:val="00D97E21"/>
    <w:rsid w:val="00E320A1"/>
    <w:rsid w:val="00E765F6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611B9-FF5C-4E0D-9878-DF751F86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Гузий НН.</cp:lastModifiedBy>
  <cp:revision>46</cp:revision>
  <cp:lastPrinted>2024-12-17T06:24:00Z</cp:lastPrinted>
  <dcterms:created xsi:type="dcterms:W3CDTF">2020-12-17T06:07:00Z</dcterms:created>
  <dcterms:modified xsi:type="dcterms:W3CDTF">2024-12-17T11:31:00Z</dcterms:modified>
</cp:coreProperties>
</file>